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625"/>
        <w:gridCol w:w="2310"/>
        <w:gridCol w:w="2325"/>
      </w:tblGrid>
      <w:tr w:rsidR="00DA028C" w:rsidTr="00DA028C">
        <w:trPr>
          <w:trHeight w:val="2265"/>
        </w:trPr>
        <w:tc>
          <w:tcPr>
            <w:tcW w:w="2520" w:type="dxa"/>
          </w:tcPr>
          <w:p w:rsidR="00DA028C" w:rsidRDefault="00DA028C">
            <w:r>
              <w:t>TRUE OR FALSE</w:t>
            </w:r>
          </w:p>
          <w:p w:rsidR="001D6315" w:rsidRDefault="001D6315"/>
        </w:tc>
        <w:tc>
          <w:tcPr>
            <w:tcW w:w="2625" w:type="dxa"/>
          </w:tcPr>
          <w:p w:rsidR="00DA028C" w:rsidRDefault="00DA028C">
            <w:r>
              <w:t xml:space="preserve"> RABIED ANIMALS ARE COLDBLOODED?</w:t>
            </w:r>
          </w:p>
        </w:tc>
        <w:tc>
          <w:tcPr>
            <w:tcW w:w="2310" w:type="dxa"/>
          </w:tcPr>
          <w:p w:rsidR="00DA028C" w:rsidRDefault="00DA028C">
            <w:r>
              <w:t>RABIES CAN BE TRANSMITTED ONLY THROUGH A BITE</w:t>
            </w:r>
          </w:p>
        </w:tc>
        <w:tc>
          <w:tcPr>
            <w:tcW w:w="2325" w:type="dxa"/>
          </w:tcPr>
          <w:p w:rsidR="00DA028C" w:rsidRDefault="00DA028C">
            <w:r>
              <w:t>RABIES AREN’T CONSIDERED DANGEROUS</w:t>
            </w:r>
          </w:p>
        </w:tc>
      </w:tr>
      <w:tr w:rsidR="00DA028C" w:rsidTr="00DA028C">
        <w:trPr>
          <w:trHeight w:val="2895"/>
        </w:trPr>
        <w:tc>
          <w:tcPr>
            <w:tcW w:w="2520" w:type="dxa"/>
          </w:tcPr>
          <w:p w:rsidR="00DA028C" w:rsidRDefault="00DA028C">
            <w:r>
              <w:t>TRUE OR FALSE</w:t>
            </w:r>
          </w:p>
        </w:tc>
        <w:tc>
          <w:tcPr>
            <w:tcW w:w="2625" w:type="dxa"/>
          </w:tcPr>
          <w:p w:rsidR="00DA028C" w:rsidRDefault="00DA028C">
            <w:r>
              <w:t>CATS CAN GET RABIES</w:t>
            </w:r>
          </w:p>
        </w:tc>
        <w:tc>
          <w:tcPr>
            <w:tcW w:w="2310" w:type="dxa"/>
          </w:tcPr>
          <w:p w:rsidR="00DA028C" w:rsidRDefault="00DA028C">
            <w:r>
              <w:t>A PERSON CAN TREAT HIS OR HER OWN WOUND IF BITTEN BY A RABIED ANIMAL</w:t>
            </w:r>
          </w:p>
        </w:tc>
        <w:tc>
          <w:tcPr>
            <w:tcW w:w="2325" w:type="dxa"/>
          </w:tcPr>
          <w:p w:rsidR="00DA028C" w:rsidRDefault="00DA028C">
            <w:r>
              <w:t>THE FIRST STEP TO TREATING A RABIE INFECTED WOUND IS TO WASH IT WITH WEATHER</w:t>
            </w:r>
          </w:p>
        </w:tc>
        <w:bookmarkStart w:id="0" w:name="_GoBack"/>
        <w:bookmarkEnd w:id="0"/>
      </w:tr>
      <w:tr w:rsidR="00DA028C" w:rsidTr="00DA028C">
        <w:trPr>
          <w:trHeight w:val="3060"/>
        </w:trPr>
        <w:tc>
          <w:tcPr>
            <w:tcW w:w="2520" w:type="dxa"/>
          </w:tcPr>
          <w:p w:rsidR="00DA028C" w:rsidRDefault="00DA028C">
            <w:r>
              <w:t>TRUE OR FALSE</w:t>
            </w:r>
          </w:p>
        </w:tc>
        <w:tc>
          <w:tcPr>
            <w:tcW w:w="2625" w:type="dxa"/>
          </w:tcPr>
          <w:p w:rsidR="00DA028C" w:rsidRDefault="001D6315">
            <w:r>
              <w:t>REPTILES CAN CATCH RABIES</w:t>
            </w:r>
          </w:p>
        </w:tc>
        <w:tc>
          <w:tcPr>
            <w:tcW w:w="2310" w:type="dxa"/>
          </w:tcPr>
          <w:p w:rsidR="00DA028C" w:rsidRDefault="001D6315">
            <w:r>
              <w:t>THE STEPHEN KING MOTION PICTURE TITLED CUJO IS BASED OFF OF A DOG WHO HAD RABIES</w:t>
            </w:r>
          </w:p>
        </w:tc>
        <w:tc>
          <w:tcPr>
            <w:tcW w:w="2325" w:type="dxa"/>
          </w:tcPr>
          <w:p w:rsidR="00DA028C" w:rsidRDefault="001D6315">
            <w:r>
              <w:t>CAN RABIES KILL A PERSON</w:t>
            </w:r>
          </w:p>
        </w:tc>
      </w:tr>
    </w:tbl>
    <w:p w:rsidR="00DE219D" w:rsidRDefault="001D6315">
      <w:r>
        <w:t xml:space="preserve">  MARK T FOR </w:t>
      </w:r>
      <w:r w:rsidR="00B0132B">
        <w:t>TRUE OR</w:t>
      </w:r>
      <w:r>
        <w:t xml:space="preserve"> MARK F FOR </w:t>
      </w:r>
      <w:r w:rsidR="00B0132B">
        <w:t>FALSE UNDER</w:t>
      </w:r>
      <w:r>
        <w:t xml:space="preserve"> THE QUESTION</w:t>
      </w:r>
    </w:p>
    <w:p w:rsidR="00B0132B" w:rsidRDefault="00B0132B"/>
    <w:p w:rsidR="00B0132B" w:rsidRDefault="00B0132B">
      <w:r>
        <w:t>COMMENT ON WHAT YOU HAVE LEARNED A BOUT RAB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315" w:rsidRDefault="001D6315"/>
    <w:p w:rsidR="001D6315" w:rsidRDefault="001D6315"/>
    <w:sectPr w:rsidR="001D63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15" w:rsidRDefault="001D6315" w:rsidP="001D6315">
      <w:pPr>
        <w:spacing w:after="0" w:line="240" w:lineRule="auto"/>
      </w:pPr>
      <w:r>
        <w:separator/>
      </w:r>
    </w:p>
  </w:endnote>
  <w:endnote w:type="continuationSeparator" w:id="0">
    <w:p w:rsidR="001D6315" w:rsidRDefault="001D6315" w:rsidP="001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15" w:rsidRDefault="001D6315" w:rsidP="001D6315">
      <w:pPr>
        <w:spacing w:after="0" w:line="240" w:lineRule="auto"/>
      </w:pPr>
      <w:r>
        <w:separator/>
      </w:r>
    </w:p>
  </w:footnote>
  <w:footnote w:type="continuationSeparator" w:id="0">
    <w:p w:rsidR="001D6315" w:rsidRDefault="001D6315" w:rsidP="001D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15" w:rsidRDefault="001D6315">
    <w:pPr>
      <w:pStyle w:val="Header"/>
    </w:pPr>
    <w:r>
      <w:t>Name____________________________________    Date_________________________________</w:t>
    </w:r>
  </w:p>
  <w:p w:rsidR="001D6315" w:rsidRDefault="001D6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8C"/>
    <w:rsid w:val="001D6315"/>
    <w:rsid w:val="00601B54"/>
    <w:rsid w:val="00B0132B"/>
    <w:rsid w:val="00DA028C"/>
    <w:rsid w:val="00D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15"/>
  </w:style>
  <w:style w:type="paragraph" w:styleId="Footer">
    <w:name w:val="footer"/>
    <w:basedOn w:val="Normal"/>
    <w:link w:val="FooterChar"/>
    <w:uiPriority w:val="99"/>
    <w:unhideWhenUsed/>
    <w:rsid w:val="001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15"/>
  </w:style>
  <w:style w:type="paragraph" w:styleId="BalloonText">
    <w:name w:val="Balloon Text"/>
    <w:basedOn w:val="Normal"/>
    <w:link w:val="BalloonTextChar"/>
    <w:uiPriority w:val="99"/>
    <w:semiHidden/>
    <w:unhideWhenUsed/>
    <w:rsid w:val="001D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15"/>
  </w:style>
  <w:style w:type="paragraph" w:styleId="Footer">
    <w:name w:val="footer"/>
    <w:basedOn w:val="Normal"/>
    <w:link w:val="FooterChar"/>
    <w:uiPriority w:val="99"/>
    <w:unhideWhenUsed/>
    <w:rsid w:val="001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15"/>
  </w:style>
  <w:style w:type="paragraph" w:styleId="BalloonText">
    <w:name w:val="Balloon Text"/>
    <w:basedOn w:val="Normal"/>
    <w:link w:val="BalloonTextChar"/>
    <w:uiPriority w:val="99"/>
    <w:semiHidden/>
    <w:unhideWhenUsed/>
    <w:rsid w:val="001D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skriek8100</cp:lastModifiedBy>
  <cp:revision>2</cp:revision>
  <dcterms:created xsi:type="dcterms:W3CDTF">2013-11-28T22:57:00Z</dcterms:created>
  <dcterms:modified xsi:type="dcterms:W3CDTF">2013-11-28T22:57:00Z</dcterms:modified>
</cp:coreProperties>
</file>